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3ACCA" w14:textId="77777777" w:rsidR="009B0D01" w:rsidRDefault="009B0D01"/>
    <w:p w14:paraId="676445B8" w14:textId="0757371C" w:rsidR="00C17191" w:rsidRPr="00E15F4F" w:rsidRDefault="00DF530D">
      <w:pPr>
        <w:rPr>
          <w:rFonts w:asciiTheme="majorBidi" w:hAnsiTheme="majorBidi" w:cstheme="majorBidi"/>
        </w:rPr>
      </w:pP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</w:r>
      <w:r w:rsidRPr="00E15F4F">
        <w:rPr>
          <w:rFonts w:asciiTheme="majorBidi" w:hAnsiTheme="majorBidi" w:cstheme="majorBidi"/>
        </w:rPr>
        <w:tab/>
        <w:t>L</w:t>
      </w:r>
      <w:r w:rsidR="00437B7E">
        <w:rPr>
          <w:rFonts w:asciiTheme="majorBidi" w:hAnsiTheme="majorBidi" w:cstheme="majorBidi"/>
        </w:rPr>
        <w:t xml:space="preserve">isa </w:t>
      </w:r>
      <w:r w:rsidR="001F3B50">
        <w:rPr>
          <w:rFonts w:asciiTheme="majorBidi" w:hAnsiTheme="majorBidi" w:cstheme="majorBidi"/>
        </w:rPr>
        <w:t>2</w:t>
      </w:r>
    </w:p>
    <w:p w14:paraId="2D57BCE5" w14:textId="77777777" w:rsidR="00C17191" w:rsidRDefault="00C17191"/>
    <w:p w14:paraId="1A62BEA8" w14:textId="77777777" w:rsidR="00C17191" w:rsidRPr="00C17191" w:rsidRDefault="00C17191" w:rsidP="00C17191"/>
    <w:p w14:paraId="508FB8E0" w14:textId="593902E7" w:rsidR="00C17191" w:rsidRPr="00202B6B" w:rsidRDefault="00C17191" w:rsidP="00C17191">
      <w:pPr>
        <w:rPr>
          <w:rFonts w:asciiTheme="majorBidi" w:hAnsiTheme="majorBidi" w:cstheme="majorBidi"/>
        </w:rPr>
      </w:pPr>
      <w:r w:rsidRPr="00202B6B">
        <w:rPr>
          <w:rFonts w:asciiTheme="majorBidi" w:hAnsiTheme="majorBidi" w:cstheme="majorBidi"/>
        </w:rPr>
        <w:t xml:space="preserve"> Töötajate töötasumäärad</w:t>
      </w:r>
    </w:p>
    <w:p w14:paraId="03D19989" w14:textId="77777777" w:rsidR="00782673" w:rsidRDefault="00782673" w:rsidP="00C17191"/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237"/>
        <w:gridCol w:w="2318"/>
        <w:gridCol w:w="2252"/>
        <w:gridCol w:w="2255"/>
      </w:tblGrid>
      <w:tr w:rsidR="0041165B" w:rsidRPr="00202B6B" w14:paraId="38455F75" w14:textId="77777777" w:rsidTr="000D7061">
        <w:tc>
          <w:tcPr>
            <w:tcW w:w="2237" w:type="dxa"/>
          </w:tcPr>
          <w:p w14:paraId="405C9035" w14:textId="2D6F353E" w:rsidR="0041165B" w:rsidRPr="00202B6B" w:rsidRDefault="0041165B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Palgagrupp</w:t>
            </w:r>
          </w:p>
        </w:tc>
        <w:tc>
          <w:tcPr>
            <w:tcW w:w="2318" w:type="dxa"/>
          </w:tcPr>
          <w:p w14:paraId="3A152595" w14:textId="02E0F05C" w:rsidR="0041165B" w:rsidRPr="00202B6B" w:rsidRDefault="008C78FE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Palgagrupi nimetus</w:t>
            </w:r>
          </w:p>
        </w:tc>
        <w:tc>
          <w:tcPr>
            <w:tcW w:w="2252" w:type="dxa"/>
          </w:tcPr>
          <w:p w14:paraId="584FA749" w14:textId="0D1E4CAB" w:rsidR="0041165B" w:rsidRPr="00202B6B" w:rsidRDefault="008C78FE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Töötasu miinimummäär</w:t>
            </w:r>
          </w:p>
        </w:tc>
        <w:tc>
          <w:tcPr>
            <w:tcW w:w="2255" w:type="dxa"/>
          </w:tcPr>
          <w:p w14:paraId="02D1736A" w14:textId="19589735" w:rsidR="0041165B" w:rsidRPr="00202B6B" w:rsidRDefault="008C78FE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Töötasu maksimummäär</w:t>
            </w:r>
          </w:p>
        </w:tc>
      </w:tr>
      <w:tr w:rsidR="0041165B" w:rsidRPr="00202B6B" w14:paraId="5ED6E876" w14:textId="77777777" w:rsidTr="000D7061">
        <w:tc>
          <w:tcPr>
            <w:tcW w:w="2237" w:type="dxa"/>
          </w:tcPr>
          <w:p w14:paraId="586BDCF4" w14:textId="76AD9023" w:rsidR="0041165B" w:rsidRPr="00202B6B" w:rsidRDefault="008C78FE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318" w:type="dxa"/>
          </w:tcPr>
          <w:p w14:paraId="3D085821" w14:textId="6A99E896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Asutuste juhid</w:t>
            </w:r>
          </w:p>
        </w:tc>
        <w:tc>
          <w:tcPr>
            <w:tcW w:w="2252" w:type="dxa"/>
          </w:tcPr>
          <w:p w14:paraId="0429BB84" w14:textId="532C7F16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2000</w:t>
            </w:r>
          </w:p>
        </w:tc>
        <w:tc>
          <w:tcPr>
            <w:tcW w:w="2255" w:type="dxa"/>
          </w:tcPr>
          <w:p w14:paraId="500B5C0B" w14:textId="14BDE401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4000</w:t>
            </w:r>
          </w:p>
        </w:tc>
      </w:tr>
      <w:tr w:rsidR="0041165B" w:rsidRPr="00202B6B" w14:paraId="66FFAF7B" w14:textId="77777777" w:rsidTr="000D7061">
        <w:tc>
          <w:tcPr>
            <w:tcW w:w="2237" w:type="dxa"/>
          </w:tcPr>
          <w:p w14:paraId="75A0E83B" w14:textId="53E0AC57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318" w:type="dxa"/>
          </w:tcPr>
          <w:p w14:paraId="38FA18D1" w14:textId="1EA434A5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Tippspetsialistid</w:t>
            </w:r>
          </w:p>
        </w:tc>
        <w:tc>
          <w:tcPr>
            <w:tcW w:w="2252" w:type="dxa"/>
          </w:tcPr>
          <w:p w14:paraId="6D96EDA7" w14:textId="4D8E706C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1500</w:t>
            </w:r>
          </w:p>
        </w:tc>
        <w:tc>
          <w:tcPr>
            <w:tcW w:w="2255" w:type="dxa"/>
          </w:tcPr>
          <w:p w14:paraId="522816CE" w14:textId="11A7C0AE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3000</w:t>
            </w:r>
          </w:p>
        </w:tc>
      </w:tr>
      <w:tr w:rsidR="0041165B" w:rsidRPr="00202B6B" w14:paraId="60C27209" w14:textId="77777777" w:rsidTr="000D7061">
        <w:tc>
          <w:tcPr>
            <w:tcW w:w="2237" w:type="dxa"/>
          </w:tcPr>
          <w:p w14:paraId="79FBE8EE" w14:textId="6B978B2E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318" w:type="dxa"/>
          </w:tcPr>
          <w:p w14:paraId="5023FE34" w14:textId="65200356" w:rsidR="0041165B" w:rsidRPr="00202B6B" w:rsidRDefault="00EF6F60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Keskastme</w:t>
            </w:r>
            <w:r w:rsidR="001E26FD" w:rsidRPr="00202B6B">
              <w:rPr>
                <w:rFonts w:asciiTheme="majorBidi" w:hAnsiTheme="majorBidi" w:cstheme="majorBidi"/>
              </w:rPr>
              <w:t xml:space="preserve"> spetsialistid</w:t>
            </w:r>
          </w:p>
        </w:tc>
        <w:tc>
          <w:tcPr>
            <w:tcW w:w="2252" w:type="dxa"/>
          </w:tcPr>
          <w:p w14:paraId="0FDBE197" w14:textId="70AF4142" w:rsidR="0041165B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1</w:t>
            </w:r>
            <w:r w:rsidR="004830C8">
              <w:rPr>
                <w:rFonts w:asciiTheme="majorBidi" w:hAnsiTheme="majorBidi" w:cstheme="majorBidi"/>
              </w:rPr>
              <w:t>2</w:t>
            </w:r>
            <w:r w:rsidRPr="00202B6B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2255" w:type="dxa"/>
          </w:tcPr>
          <w:p w14:paraId="016A2963" w14:textId="64AFB171" w:rsidR="0041165B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2500</w:t>
            </w:r>
          </w:p>
        </w:tc>
      </w:tr>
      <w:tr w:rsidR="001E26FD" w:rsidRPr="00202B6B" w14:paraId="594A964D" w14:textId="77777777" w:rsidTr="000D7061">
        <w:tc>
          <w:tcPr>
            <w:tcW w:w="2237" w:type="dxa"/>
          </w:tcPr>
          <w:p w14:paraId="1147A908" w14:textId="1D74EDBA" w:rsidR="001E26FD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318" w:type="dxa"/>
          </w:tcPr>
          <w:p w14:paraId="052C4039" w14:textId="20361F2A" w:rsidR="001E26FD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Nooremspetsialistid ja teenindavad töötajad</w:t>
            </w:r>
          </w:p>
        </w:tc>
        <w:tc>
          <w:tcPr>
            <w:tcW w:w="2252" w:type="dxa"/>
          </w:tcPr>
          <w:p w14:paraId="0DA8738C" w14:textId="7A9D14E5" w:rsidR="001E26FD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1000</w:t>
            </w:r>
          </w:p>
        </w:tc>
        <w:tc>
          <w:tcPr>
            <w:tcW w:w="2255" w:type="dxa"/>
          </w:tcPr>
          <w:p w14:paraId="1265751D" w14:textId="159B4349" w:rsidR="001E26FD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2300</w:t>
            </w:r>
          </w:p>
        </w:tc>
      </w:tr>
      <w:tr w:rsidR="0041165B" w:rsidRPr="00202B6B" w14:paraId="080DAA27" w14:textId="77777777" w:rsidTr="000D7061">
        <w:tc>
          <w:tcPr>
            <w:tcW w:w="2237" w:type="dxa"/>
          </w:tcPr>
          <w:p w14:paraId="1E9DB085" w14:textId="0071112E" w:rsidR="0041165B" w:rsidRPr="00202B6B" w:rsidRDefault="001E26FD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318" w:type="dxa"/>
          </w:tcPr>
          <w:p w14:paraId="228996D1" w14:textId="49BE065F" w:rsidR="0041165B" w:rsidRPr="00202B6B" w:rsidRDefault="000D7061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Lihttöölised</w:t>
            </w:r>
          </w:p>
        </w:tc>
        <w:tc>
          <w:tcPr>
            <w:tcW w:w="2252" w:type="dxa"/>
          </w:tcPr>
          <w:p w14:paraId="136B81C2" w14:textId="3C0DFE7C" w:rsidR="0041165B" w:rsidRPr="00202B6B" w:rsidRDefault="000D7061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Vabariigi Valitsuse kehtestatud töötasu alammäär</w:t>
            </w:r>
          </w:p>
        </w:tc>
        <w:tc>
          <w:tcPr>
            <w:tcW w:w="2255" w:type="dxa"/>
          </w:tcPr>
          <w:p w14:paraId="1E5D9AF0" w14:textId="354EE9C9" w:rsidR="0041165B" w:rsidRPr="00202B6B" w:rsidRDefault="000D7061" w:rsidP="00202B6B">
            <w:pPr>
              <w:spacing w:before="120" w:after="120"/>
              <w:rPr>
                <w:rFonts w:asciiTheme="majorBidi" w:hAnsiTheme="majorBidi" w:cstheme="majorBidi"/>
              </w:rPr>
            </w:pPr>
            <w:r w:rsidRPr="00202B6B">
              <w:rPr>
                <w:rFonts w:asciiTheme="majorBidi" w:hAnsiTheme="majorBidi" w:cstheme="majorBidi"/>
              </w:rPr>
              <w:t>1500</w:t>
            </w:r>
          </w:p>
        </w:tc>
      </w:tr>
    </w:tbl>
    <w:p w14:paraId="4B175F8C" w14:textId="77777777" w:rsidR="00782673" w:rsidRPr="00C17191" w:rsidRDefault="00782673" w:rsidP="00C17191"/>
    <w:p w14:paraId="1F527ECE" w14:textId="77777777" w:rsidR="00C17191" w:rsidRDefault="00C17191"/>
    <w:sectPr w:rsidR="00C17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91"/>
    <w:rsid w:val="000D7061"/>
    <w:rsid w:val="001E26FD"/>
    <w:rsid w:val="001F3B50"/>
    <w:rsid w:val="00202B6B"/>
    <w:rsid w:val="003E59FA"/>
    <w:rsid w:val="003E6BFD"/>
    <w:rsid w:val="0041165B"/>
    <w:rsid w:val="00437B7E"/>
    <w:rsid w:val="00480AA2"/>
    <w:rsid w:val="004830C8"/>
    <w:rsid w:val="00782673"/>
    <w:rsid w:val="007F30BA"/>
    <w:rsid w:val="008653BE"/>
    <w:rsid w:val="008C78FE"/>
    <w:rsid w:val="008F2B54"/>
    <w:rsid w:val="009B0D01"/>
    <w:rsid w:val="00AD22AE"/>
    <w:rsid w:val="00B35501"/>
    <w:rsid w:val="00BA707D"/>
    <w:rsid w:val="00C17191"/>
    <w:rsid w:val="00DF530D"/>
    <w:rsid w:val="00E15F4F"/>
    <w:rsid w:val="00EF6F60"/>
    <w:rsid w:val="00F3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13A6"/>
  <w15:chartTrackingRefBased/>
  <w15:docId w15:val="{CAD589DF-0D35-4E53-A9EF-5D4CBD81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C171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C171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171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C171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C171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C171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C171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C171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C171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C171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C171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171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C1719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C1719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C1719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C1719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C1719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C1719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C171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C171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C171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C171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C171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C1719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C1719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C1719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C171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C1719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C1719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411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295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Imbi Saar</dc:creator>
  <cp:keywords/>
  <dc:description/>
  <cp:lastModifiedBy>Piret Treial</cp:lastModifiedBy>
  <cp:revision>16</cp:revision>
  <dcterms:created xsi:type="dcterms:W3CDTF">2025-02-21T12:27:00Z</dcterms:created>
  <dcterms:modified xsi:type="dcterms:W3CDTF">2025-03-20T12:06:00Z</dcterms:modified>
</cp:coreProperties>
</file>